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29" w:rsidRPr="00774029" w:rsidRDefault="00774029" w:rsidP="00774029">
      <w:pPr>
        <w:spacing w:after="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b/>
          <w:bCs/>
          <w:sz w:val="32"/>
          <w:szCs w:val="32"/>
          <w:lang w:eastAsia="bg-BG"/>
        </w:rPr>
        <w:t>НАРОДНО ЧИТАЛИЩЕ „СТЕФАН КАРАДЖА – 1943“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12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b/>
          <w:bCs/>
          <w:sz w:val="32"/>
          <w:szCs w:val="32"/>
          <w:lang w:eastAsia="bg-BG"/>
        </w:rPr>
        <w:t>с.СРЕДИЩЕ, общ.КАЙНАРДЖА, обл.СИЛИСТРА 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ул. „Цанко Церковски” 1а, тел. 086262289; e-mail:  </w:t>
      </w:r>
      <w:hyperlink r:id="rId5" w:tgtFrame="_blank" w:tooltip="mailto:st_karadja_sr@abv.bg" w:history="1">
        <w:r w:rsidRPr="00774029">
          <w:rPr>
            <w:rFonts w:asciiTheme="majorHAnsi" w:eastAsia="Times New Roman" w:hAnsiTheme="majorHAnsi" w:cs="Segoe UI"/>
            <w:color w:val="1E53A3"/>
            <w:sz w:val="32"/>
            <w:szCs w:val="32"/>
            <w:u w:val="single"/>
            <w:lang w:eastAsia="bg-BG"/>
          </w:rPr>
          <w:t>st_karadja_sr@abv.bg</w:t>
        </w:r>
      </w:hyperlink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ind w:left="600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ind w:left="600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b/>
          <w:bCs/>
          <w:sz w:val="32"/>
          <w:szCs w:val="32"/>
          <w:lang w:eastAsia="bg-BG"/>
        </w:rPr>
        <w:t>Отчет за дейността на библиотеката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ind w:left="600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b/>
          <w:bCs/>
          <w:sz w:val="32"/>
          <w:szCs w:val="32"/>
          <w:lang w:eastAsia="bg-BG"/>
        </w:rPr>
        <w:t> при НЧ ”Стефан Караджа - 1943”- с. Средище  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ind w:left="600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b/>
          <w:bCs/>
          <w:sz w:val="32"/>
          <w:szCs w:val="32"/>
          <w:lang w:eastAsia="bg-BG"/>
        </w:rPr>
        <w:t>за периода 01.01. 2024 – 31.12.2024 година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Една от основните насоки в работата на читалището през изминалата година бяха свързани с поддържане на общодостъпна библиотека и насърчаване на четенето.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b/>
          <w:bCs/>
          <w:sz w:val="32"/>
          <w:szCs w:val="32"/>
          <w:lang w:eastAsia="bg-BG"/>
        </w:rPr>
        <w:t xml:space="preserve">Библиотечната дейност 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е формата, чрез която читалището реализира задачата си за разширяване и обогатяване на знанията и интереса към наука, изкуство и култура. В съзнанието си свързваме „библиотеката” с мястото, откъдето можем да си вземем да прочетем книга, да потърсим специализирана литература, да разгледаме вестник или списание. Библиотеката, в която днес влизаме, е нещо различно и нетрадиционно. Тя е модернизирана, оборудвана с компютри, предлагаща услуги, различни от тези, с които сме свикнали. Стремим се непрекъснато да обогатяваме фонда и то с литература, която да задоволи потребностите на нашите читатели от всички възрасти. Този стремеж е трудно постижим, изхождайки от недостатъчната държавна субсидия, с която осигуряваме заплати и осигуровки на персонала и художествените ръководители, осъществяваме всички дейности на читалището.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Днес, библиотеката е зависима пряко от съвременните тенденции за изграждане на система от глобални библиотеки и желание за по-широк достъп на читатели до нея.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lastRenderedPageBreak/>
        <w:t>В библиотечната дейност продължи работата по реализиране на основните й задачи: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• пълноценно обслужване на ползвателите в библиотеката;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• увеличаване на читателите й;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• предоставяне възможност на потребители за обучение;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• обогатяване съдържанието на организираните културни и образователни прояви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• допълване на библиотечния фонд;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През изминалата  2024 г. в библиотеката при НЧ „Стефан Караджа - 1943”  с. Средище бяха регистрирани 40 читатели, от тях 25 жени и 15 мъже.  До 14 годишна възраст – 30, над  14 години – 10 човека.  Регистрирани бяха 1789  посещения в библиотеката, от  които 1209 в заемна за дома и 580 за  ползване на компютри, за ксерокс услуги и други.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В читалнята се търсеше детска, художествена и научна литература, както и периодичният печат. Броят на заетите библиотечни документи за годината е 1159 броя, от които 268 вестници и списания, книги 891 броя, от които най – много са заеманията на детска художествена литература – 448 броя, чуждестранната художествена литература – 391 броя, българска художествена литература – 52 броя. </w:t>
      </w:r>
    </w:p>
    <w:p w:rsidR="00774029" w:rsidRPr="00774029" w:rsidRDefault="00774029" w:rsidP="00774029">
      <w:pPr>
        <w:spacing w:after="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  Библиотеката бе абонирана за следните вестници и списания: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 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 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,,Читалищен вестник“ </w:t>
      </w:r>
    </w:p>
    <w:p w:rsidR="00774029" w:rsidRPr="00774029" w:rsidRDefault="00774029" w:rsidP="007740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„Минаха години“  </w:t>
      </w:r>
    </w:p>
    <w:p w:rsidR="00774029" w:rsidRPr="00774029" w:rsidRDefault="00774029" w:rsidP="007740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„ Всичко за семейството“  </w:t>
      </w:r>
    </w:p>
    <w:p w:rsidR="00774029" w:rsidRPr="00774029" w:rsidRDefault="00774029" w:rsidP="007740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Народен лечител </w:t>
      </w:r>
    </w:p>
    <w:p w:rsidR="00774029" w:rsidRPr="00774029" w:rsidRDefault="00774029" w:rsidP="007740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Футляр ,, Милион желания на малките – големи хора“  </w:t>
      </w:r>
    </w:p>
    <w:p w:rsidR="00774029" w:rsidRPr="00774029" w:rsidRDefault="00774029" w:rsidP="007740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Журнал за жената + Световен бестселър +  Исторически любовен роман </w:t>
      </w:r>
    </w:p>
    <w:p w:rsidR="00774029" w:rsidRPr="00774029" w:rsidRDefault="00774029" w:rsidP="007740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„Приказки  ИНА“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lastRenderedPageBreak/>
        <w:t>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В библиотечния фонд на библиотеката постъпиха 77  броя нови книги, от които: </w:t>
      </w:r>
    </w:p>
    <w:p w:rsidR="00774029" w:rsidRPr="00774029" w:rsidRDefault="00774029" w:rsidP="007740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45 броя - закупени от бюджетни средства . </w:t>
      </w:r>
    </w:p>
    <w:p w:rsidR="00774029" w:rsidRPr="00774029" w:rsidRDefault="00774029" w:rsidP="007740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23 броя - получени със списание „Журнал за жената“  </w:t>
      </w:r>
    </w:p>
    <w:p w:rsidR="00774029" w:rsidRPr="00774029" w:rsidRDefault="00774029" w:rsidP="007740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9 броя - заменени бяха срещу похабени или изгубени книги от библиотечният фонд.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       Качеството на библиотечно – информационното обслужване зависи от обогатяването, организацията и управлението на библиотечните фондове, а от своя страна качеството на фонда е в пряка връзка с читателските търсения, потребности, интереси и наличните финансови средства. 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     През отчетната година бяха осъществени следните дейности: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b/>
          <w:bCs/>
          <w:sz w:val="32"/>
          <w:szCs w:val="32"/>
          <w:u w:val="single"/>
          <w:lang w:eastAsia="bg-BG"/>
        </w:rPr>
        <w:t>Отчет за проведени дейности на библиотеката в читалището: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 </w:t>
      </w:r>
    </w:p>
    <w:p w:rsidR="00774029" w:rsidRPr="00774029" w:rsidRDefault="00774029" w:rsidP="007740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11.01.2024 г. – 31.12.2024 – Библиотека при НЧ ,,Стефан Караджа – 1943“ с. Средище обогати книжния си фонд със 77 нови книги. </w:t>
      </w:r>
    </w:p>
    <w:p w:rsidR="00774029" w:rsidRPr="00774029" w:rsidRDefault="00774029" w:rsidP="007740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19.02.2024 г. – Годишнина от обесването на Васил Левски – НЧ ,, Стефан Караджа – 1943“ с. Средище със съвместна дейност на ученици със СОП /специални образователни потребности / при ОУ ,,Цанко Церковски“ с. Средище с г-жа Дияна Марчева и ПГМСС ,,Никола Йонко Вапцаров“ с. Средище с г-жа Христина Христова, отбелязахме 151 години от гибелта на Васил Левски. </w:t>
      </w:r>
    </w:p>
    <w:p w:rsidR="00774029" w:rsidRPr="00774029" w:rsidRDefault="00774029" w:rsidP="007740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lastRenderedPageBreak/>
        <w:t>03.03.2024 г. -  По повод 3 – ти март специален поздрав и рецитал от Хюррем Шенер Ибраим. </w:t>
      </w:r>
    </w:p>
    <w:p w:rsidR="00774029" w:rsidRPr="00774029" w:rsidRDefault="00774029" w:rsidP="007740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02.04.2024 г. – Международен ден на детската книга – подреден кът с най-четените книги за малки и големи и направихме рисунки на най – любимите си герои. </w:t>
      </w:r>
    </w:p>
    <w:p w:rsidR="00774029" w:rsidRPr="00774029" w:rsidRDefault="00774029" w:rsidP="007740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23.04.2024 г. – Световен ден на книгата – Със съвместна дейност децата от IV възрастова група ,,Мечо Пух“ при ОУ ,,Цанко Церковски“, с. Средище – учител г-жа Дарина Антонова  „От детство книжки щом четеш – голям и умен ще растеш“ – в сградата на читалището. </w:t>
      </w:r>
    </w:p>
    <w:p w:rsidR="00774029" w:rsidRPr="00774029" w:rsidRDefault="00774029" w:rsidP="007740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23.05.2024 г. – Празник по повод 24-ти май – Ден на славянската писменост и култура – Оформихме табло на братята  Св. Св.  Кирил и Методий , изработихме венец, направихме рисунки, викторина и забавни игри сградата на читалището с група ,,Шарена черга“. </w:t>
      </w:r>
    </w:p>
    <w:p w:rsidR="00774029" w:rsidRPr="00774029" w:rsidRDefault="00774029" w:rsidP="007740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24.05.2024 г. - Участие в манифестация организирана от Общинска администрация; в чест на празника служители при НЧ „Стефан Караджа – 1943“ с. Средище закачиха патриотични знаме с лика на светите братя и подариха на видни дейци знаме в знак на съхраняването на българската идентичност на словото, духа и културата.  </w:t>
      </w:r>
    </w:p>
    <w:p w:rsidR="00774029" w:rsidRPr="00774029" w:rsidRDefault="00774029" w:rsidP="007740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01.06.2024 г. – Ден на детето – празнично парти с деца от ДГ ,,Еделвайс“ – с. Средище -  забавни игри, рисуване на листи и на асфал, веселба, танци  – на открито  в сградата на ДГ ,,Еделвайс“. </w:t>
      </w:r>
    </w:p>
    <w:p w:rsidR="00774029" w:rsidRPr="00774029" w:rsidRDefault="00774029" w:rsidP="007740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02.06.2024 г. – „Поклон пред паметта на Ботев и загиналите за свободата“ – изготвихме табло с деца и ученици от група „Шарена черга“  в сградата на читалището </w:t>
      </w:r>
    </w:p>
    <w:p w:rsidR="00774029" w:rsidRPr="00774029" w:rsidRDefault="00774029" w:rsidP="007740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12.06.2024 г.- Се навършва 120 години от рождението на Атанас Далчев – с децата от група „Шарен черга“ - Изработихме табло и прочетохме неговата автобиография.  </w:t>
      </w:r>
    </w:p>
    <w:p w:rsidR="00774029" w:rsidRPr="00774029" w:rsidRDefault="00774029" w:rsidP="00774029">
      <w:pPr>
        <w:spacing w:after="0" w:line="240" w:lineRule="auto"/>
        <w:ind w:left="1800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lastRenderedPageBreak/>
        <w:t>27.06.2024 г. – На 27 юни (по стар стил) 1850 г. в град Сопот е роден патриархът на българската литература Иван Вазов – Подготвихме табло с неговата автобиография прочетохме негови поезия и разкази.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18.07.2024 г.- се навършват 187 години от рождението на Васил Левски –Изработихме табло, прочетохме биографията, четохме стихове и разкази посветен на великия бележит апостол – Дякон.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30.07.2024 г -  Световен ден на приятелството - Беседа с децата от група ,,Шарена черга“ за Приятелството под въпрос какво е приятелство?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17.08.2024 г. - Лятна  работа с деца и ученици – Четохме приказки от различни автори и играхме на интересни игри.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21.08.2024 г. - Лятна  работа с деца и ученици - тема "Безопасно ползване на информация от интернет пространството“.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21.08.2024 г. – Лятна библиотека на открито за деца и възрастни“ – в парка на открито, релакс и  чист въздух - четохме книжки с малки и големи.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21.08.2024 г. – Отбелязахме 122 години от рождението на български писател и преводач, известен със своите разкази и книги за деца – Ангел Каралийчев,  децата нарисуваха сцена, едно от неговите  най – хубаво произведение приказката ,,Майчина сълза“.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06.09.2024 г. – 139 г. от Съединението на Княжество България и Източна Румелия – подреждане на кът с деца и ученици от група „Шарена черга“ в сградата на читалището.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08.09.2024 г. – Ден на грамотността – Проведохме дискусия и беседа с  група ,,Шарена черга“ на тема: „Какво означава да си ,,грамотен“.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 xml:space="preserve">13.09.2024 г. – Създадено ,,ГОРСКО УЧИЛИЩЕ“ в парка но с. Средище с прекрасната инициатива на г-н Г. Василев кмет на с. Средище, стана подходящо място за 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lastRenderedPageBreak/>
        <w:t>създаване на ,,Горска библиотека“ безопасно място за четене на приказки и място за игра на воля.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26.09.2024 г. –  Европейски ден на езиците – С децата от група ,,Шарена черга“, подготвихме табло карикатури с различни езици, които прочетохме на различни езици. 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16.10.2024 г. – Отбелязахме 155 години от рождението на Цанко Церковски   г-жа Румяна Върбанова, прочети неговата автобиография и историята за живота му в с. Средище -  на самодейци и ФГ ,,Сребърни звънци“. </w:t>
      </w:r>
    </w:p>
    <w:p w:rsidR="00774029" w:rsidRPr="00774029" w:rsidRDefault="00774029" w:rsidP="007740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31.10.2024 г. – С почит към народните будители – В залата на кметство с. Средище, проведохме съвместна дейност с ДЦПЛУ с. Средище – почетохме  паметта на наши будители в сградата на Кметство с. Средище. Благодарим за топлото посрещане на кметство Средище. </w:t>
      </w:r>
    </w:p>
    <w:p w:rsidR="00774029" w:rsidRPr="00774029" w:rsidRDefault="00774029" w:rsidP="007740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01.11.2024 г. – На тази бележита дата – 1 ноември ,,Деня на народните будители“ читалищата на територията на община Кайнарджа  заедно отдадохме почит и уважение към всички знайни и незнайни будители. Благодарим на домакините при НЧ ,,Отец Паисий – 1942“ с. Кайнарджа. </w:t>
      </w:r>
    </w:p>
    <w:p w:rsidR="00774029" w:rsidRPr="00774029" w:rsidRDefault="00774029" w:rsidP="007740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>15.11.2024 г. – Отбелязваме ,,ДЕН НА ЧЕТЕНЕТО“ – Съвместна дейност с ,,ДГ Еделвайс“ с най-малките малчугани гледахме филмчета на любими приказки, четохме книжки и разказахме за любимите си герои. </w:t>
      </w:r>
    </w:p>
    <w:p w:rsidR="00774029" w:rsidRPr="00774029" w:rsidRDefault="00774029" w:rsidP="00774029">
      <w:pPr>
        <w:spacing w:after="0" w:line="240" w:lineRule="auto"/>
        <w:rPr>
          <w:rFonts w:asciiTheme="majorHAnsi" w:eastAsia="Times New Roman" w:hAnsiTheme="majorHAnsi" w:cs="Segoe UI"/>
          <w:sz w:val="21"/>
          <w:szCs w:val="21"/>
          <w:lang w:eastAsia="bg-BG"/>
        </w:rPr>
      </w:pPr>
      <w:r w:rsidRPr="00774029">
        <w:rPr>
          <w:rFonts w:asciiTheme="majorHAnsi" w:eastAsia="Times New Roman" w:hAnsiTheme="majorHAns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0" w:line="240" w:lineRule="auto"/>
        <w:rPr>
          <w:rFonts w:asciiTheme="majorHAnsi" w:eastAsia="Times New Roman" w:hAnsiTheme="majorHAnsi" w:cs="Segoe UI"/>
          <w:sz w:val="32"/>
          <w:szCs w:val="32"/>
          <w:lang w:eastAsia="bg-BG"/>
        </w:rPr>
      </w:pP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t xml:space="preserve">       Библиотеката при НЧ ”Стефан Караджа - 1943”- с. Средище е културен институт с утвърдено място в живота на селото и общината, предоставящ достъп до широк спектър от услуги – четене, общуване, учене, игра, срещи и др. Работата на библиотеката през 2024 г. беше подчинена на реализиране на основните задачи стоящи пред нея – задоволяване на информационните и културни потребности на </w:t>
      </w:r>
      <w:r w:rsidRPr="00774029">
        <w:rPr>
          <w:rFonts w:asciiTheme="majorHAnsi" w:eastAsia="Times New Roman" w:hAnsiTheme="majorHAnsi" w:cs="Segoe UI"/>
          <w:sz w:val="32"/>
          <w:szCs w:val="32"/>
          <w:lang w:eastAsia="bg-BG"/>
        </w:rPr>
        <w:lastRenderedPageBreak/>
        <w:t>потребителите; подкрепа на образованието и самообразованието, чрез набавяне, съхранение и предоставяне на информация на традиционни носители /книги, периодични издания/ и чрез възможностите на информационните технологии, а също чрез съвместна работа с други институции и звена на читалището /срещи с автори, посещения на ученици, творчески работилници и др./. </w:t>
      </w:r>
    </w:p>
    <w:p w:rsidR="00774029" w:rsidRPr="00774029" w:rsidRDefault="00774029" w:rsidP="00774029">
      <w:pPr>
        <w:spacing w:after="0" w:line="240" w:lineRule="auto"/>
        <w:rPr>
          <w:rFonts w:asciiTheme="majorHAnsi" w:eastAsia="Times New Roman" w:hAnsiTheme="majorHAnsi" w:cs="Segoe UI"/>
          <w:sz w:val="21"/>
          <w:szCs w:val="21"/>
          <w:lang w:eastAsia="bg-BG"/>
        </w:rPr>
      </w:pPr>
      <w:r w:rsidRPr="00774029">
        <w:rPr>
          <w:rFonts w:asciiTheme="majorHAnsi" w:eastAsia="Times New Roman" w:hAnsiTheme="majorHAns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 xml:space="preserve">Дата: 11.02.2025 г.                                                </w:t>
      </w:r>
      <w:r w:rsidRPr="00774029">
        <w:rPr>
          <w:rFonts w:ascii="Segoe UI" w:eastAsia="Times New Roman" w:hAnsi="Segoe UI" w:cs="Segoe UI"/>
          <w:b/>
          <w:bCs/>
          <w:sz w:val="48"/>
          <w:lang w:eastAsia="bg-BG"/>
        </w:rPr>
        <w:t xml:space="preserve">Съставил:…………………                                 </w:t>
      </w: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                                                                                              </w:t>
      </w:r>
    </w:p>
    <w:p w:rsidR="00774029" w:rsidRPr="00774029" w:rsidRDefault="00774029" w:rsidP="00774029">
      <w:pPr>
        <w:spacing w:after="24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         с. Средище</w:t>
      </w:r>
      <w:r w:rsidRPr="00774029">
        <w:rPr>
          <w:rFonts w:ascii="Segoe UI" w:eastAsia="Times New Roman" w:hAnsi="Segoe UI" w:cs="Segoe UI"/>
          <w:b/>
          <w:bCs/>
          <w:sz w:val="21"/>
          <w:lang w:eastAsia="bg-BG"/>
        </w:rPr>
        <w:t>                                                              /Сениха Раимова– библиотекар/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t> </w:t>
      </w:r>
    </w:p>
    <w:p w:rsidR="00774029" w:rsidRPr="00774029" w:rsidRDefault="00774029" w:rsidP="00774029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 xml:space="preserve">                                                                                </w:t>
      </w:r>
      <w:r w:rsidRPr="00774029">
        <w:rPr>
          <w:rFonts w:ascii="Segoe UI" w:eastAsia="Times New Roman" w:hAnsi="Segoe UI" w:cs="Segoe UI"/>
          <w:b/>
          <w:bCs/>
          <w:sz w:val="48"/>
          <w:lang w:eastAsia="bg-BG"/>
        </w:rPr>
        <w:t>Приел:……………………..                           </w:t>
      </w:r>
      <w:r w:rsidRPr="00774029">
        <w:rPr>
          <w:rFonts w:ascii="Segoe UI" w:eastAsia="Times New Roman" w:hAnsi="Segoe UI" w:cs="Segoe UI"/>
          <w:b/>
          <w:bCs/>
          <w:sz w:val="48"/>
          <w:lang w:eastAsia="bg-BG"/>
        </w:rPr>
        <w:lastRenderedPageBreak/>
        <w:t>                                                                           </w:t>
      </w: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24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b/>
          <w:bCs/>
          <w:sz w:val="21"/>
          <w:lang w:eastAsia="bg-BG"/>
        </w:rPr>
        <w:t>                                                                                                   /Румяна Върбанова  –  Председател</w:t>
      </w: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/    </w:t>
      </w:r>
    </w:p>
    <w:p w:rsidR="00774029" w:rsidRPr="00774029" w:rsidRDefault="00774029" w:rsidP="00774029">
      <w:pPr>
        <w:spacing w:after="24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    </w:t>
      </w:r>
    </w:p>
    <w:p w:rsidR="00774029" w:rsidRPr="00774029" w:rsidRDefault="00774029" w:rsidP="00774029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48"/>
          <w:szCs w:val="48"/>
          <w:lang w:eastAsia="bg-BG"/>
        </w:rPr>
        <w:t> </w:t>
      </w:r>
    </w:p>
    <w:p w:rsidR="00774029" w:rsidRPr="00774029" w:rsidRDefault="00774029" w:rsidP="00774029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bg-BG"/>
        </w:rPr>
      </w:pP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t> </w:t>
      </w:r>
    </w:p>
    <w:p w:rsidR="00244B9D" w:rsidRDefault="00774029" w:rsidP="00774029"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t xml:space="preserve"> НАРОДНО ЧИТАЛИЩЕ „СТЕФАН КАРАДЖА – 1943“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с.СРЕДИЩЕ, общ.КАЙНАРДЖА, обл.СИЛИСТРА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ул. „Цанко Церковски” 1а, тел. 086262289; e-mail: </w:t>
      </w:r>
      <w:hyperlink r:id="rId6" w:tgtFrame="_blank" w:tooltip="mailto:st_karadja_sr@abv.bg" w:history="1">
        <w:r w:rsidRPr="00774029">
          <w:rPr>
            <w:rFonts w:ascii="Segoe UI" w:eastAsia="Times New Roman" w:hAnsi="Segoe UI" w:cs="Segoe UI"/>
            <w:color w:val="0000FF"/>
            <w:sz w:val="21"/>
            <w:u w:val="single"/>
            <w:lang w:eastAsia="bg-BG"/>
          </w:rPr>
          <w:t>st_karadja_sr@abv.bg</w:t>
        </w:r>
      </w:hyperlink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t xml:space="preserve">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Отчет за дейността на библиотеката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при НЧ ”Стефан Караджа - 1943”- с. Средище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за периода 01.01. 2024 – 31.12.2024 година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Една от основните насоки в работата на читалището през изминалата година бяха свързани с поддържане на общодостъпна библиотека и насърчаване на четенето.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Библиотечната дейност е формата, чрез която читалището реализира задачата си за разширяване и обогатяване на знанията и интереса към наука, изкуство и култура. В съзнанието си свързваме „библиотеката” с мястото, откъдето можем да си вземем да прочетем книга, да потърсим специализирана литература, да разгледаме вестник или списание. Библиотеката, в която днес влизаме, е нещо различно и нетрадиционно. Тя е модернизирана, оборудвана с компютри, предлагаща услуги, различни от тези, с които сме свикнали. Стремим се непрекъснато да обогатяваме фонда и то с литература, която да задоволи потребностите на нашите читатели от всички възрасти. Този стремеж е трудно постижим, изхождайки от недостатъчната държавна субсидия, с която осигуряваме заплати и осигуровки на персонала и художествените ръководители, осъществяваме всички дейности на читалището.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lastRenderedPageBreak/>
        <w:t xml:space="preserve">Днес, библиотеката е зависима пряко от съвременните тенденции за изграждане на система от глобални библиотеки и желание за по-широк достъп на читатели до нея.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В библиотечната дейност продължи работата по реализиране на основните й задачи: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• пълноценно обслужване на ползвателите в библиотеката;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• увеличаване на читателите й;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• предоставяне възможност на потребители за обучение;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• обогатяване съдържанието на организираните културни и образователни прояви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• допълване на библиотечния фонд;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През изминалата 2024 г. в библиотеката при НЧ „Стефан Караджа - 1943” с. Средище бяха регистрирани 40 читатели, от тях 25 жени и 15 мъже. До 14 годишна възраст – 30, над 14 години – 10 човека. Регистрирани бяха 1789 посещения в библиотеката, от които 1209 в заемна за дома и 580 за ползване на компютри, за ксерокс услуги и други.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В читалнята се търсеше детска, художествена и научна литература, както и периодичният печат. Броят на заетите библиотечни документи за годината е 1159 броя, от които 268 вестници и списания, книги 891 броя, от които най – много са заеманията на детска художествена литература – 448 броя, чуждестранната художествена литература – 391 броя, българска художествена литература – 52 броя.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Библиотеката бе абонирана за следните вестници и списания: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,,Читалищен вестник“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„Минаха години“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„ Всичко за семейството“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Народен лечител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Футляр ,, Милион желания на малките – големи хора“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Журнал за жената + Световен бестселър + Исторически любовен роман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„Приказки ИНА“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lastRenderedPageBreak/>
        <w:br/>
        <w:t xml:space="preserve">В библиотечния фонд на библиотеката постъпиха 77 броя нови книги, от които: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45 броя - закупени от бюджетни средства 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23 броя - получени със списание „Журнал за жената“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9 броя - заменени бяха срещу похабени или изгубени книги от библиотечният фонд.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Качеството на библиотечно – информационното обслужване зависи от обогатяването, организацията и управлението на библиотечните фондове, а от своя страна качеството на фонда е в пряка връзка с читателските търсения, потребности, интереси и наличните финансови средства.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През отчетната година бяха осъществени следните дейности: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Отчет за проведени дейности на библиотеката в читалището: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11.01.2024 г. – 31.12.2024 – Библиотека при НЧ ,,Стефан Караджа – 1943“ с. Средище обогати книжния си фонд със 77 нови книги.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19.02.2024 г. – Годишнина от обесването на Васил Левски – НЧ ,, Стефан Караджа – 1943“ с. Средище със съвместна дейност на ученици със СОП /специални образователни потребности / при ОУ ,,Цанко Церковски“ с. Средище с г-жа Дияна Марчева и ПГМСС ,,Никола Йонко Вапцаров“ с. Средище с г-жа Христина Христова, отбелязахме 151 години от гибелта на Васил Левски.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03.03.2024 г. - По повод 3 – ти март специален поздрав и рецитал от Хюррем Шенер Ибраим.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02.04.2024 г. – Международен ден на детската книга – подреден кът с най-четените книги за малки и големи и направихме рисунки на най – любимите си герои.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23.04.2024 г. – Световен ден на книгата – Със съвместна дейност децата от IV възрастова група ,,Мечо Пух“ при ОУ ,,Цанко Церковски“, с. Средище – учител г-жа Дарина Антонова „От детство книжки щом четеш – голям и умен ще растеш“ – в сградата на читалището.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lastRenderedPageBreak/>
        <w:t xml:space="preserve">23.05.2024 г. – Празник по повод 24-ти май – Ден на славянската писменост и култура – Оформихме табло на братята Св. Св. Кирил и Методий , изработихме венец, направихме рисунки, викторина и забавни игри сградата на читалището с група ,,Шарена черга“.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24.05.2024 г. - Участие в манифестация организирана от Общинска администрация; в чест на празника служители при НЧ „Стефан Караджа – 1943“ с. Средище закачиха патриотични знаме с лика на светите братя и подариха на видни дейци знаме в знак на съхраняването на българската идентичност на словото, духа и културата.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01.06.2024 г. – Ден на детето – празнично парти с деца от ДГ ,,Еделвайс“ – с. Средище - забавни игри, рисуване на листи и на асфал, веселба, танци – на открито в сградата на ДГ ,,Еделвайс“.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02.06.2024 г. – „Поклон пред паметта на Ботев и загиналите за свободата“ – изготвихме табло с деца и ученици от група „Шарена черга“ в сградата на читалището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12.06.2024 г.- Се навършва 120 години от рождението на Атанас Далчев – с децата от група „Шарен черга“ - Изработихме табло и прочетохме неговата автобиография.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27.06.2024 г. – На 27 юни (по стар стил) 1850 г. в град Сопот е роден патриархът на българската литература Иван Вазов – Подготвихме табло с неговата автобиография прочетохме негови поезия и разкази.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18.07.2024 г.- се навършват 187 години от рождението на Васил Левски –Изработихме табло, прочетохме биографията, четохме стихове и разкази посветен на великия бележит апостол – Дякон.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30.07.2024 г - Световен ден на приятелството - Беседа с децата от група ,,Шарена черга“ за Приятелството под въпрос какво е приятелство?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17.08.2024 г. - Лятна работа с деца и ученици – Четохме приказки от различни автори и играхме на интересни игри.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21.08.2024 г. - Лятна работа с деца и ученици - тема "Безопасно ползване на информация от интернет пространството“.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21.08.2024 г. – Лятна библиотека на открито за деца и възрастни“ – в парка на открито, релакс и чист въздух - четохме книжки с малки и големи.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21.08.2024 г. – Отбелязахме 122 години от рождението на български писател и преводач, известен със своите разкази и книги за деца – Ангел Каралийчев, децата нарисуваха сцена, едно от неговите най – хубаво произведение приказката ,,Майчина сълза“.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lastRenderedPageBreak/>
        <w:t xml:space="preserve">06.09.2024 г. – 139 г. от Съединението на Княжество България и Източна Румелия – подреждане на кът с деца и ученици от група „Шарена черга“ в сградата на читалището.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08.09.2024 г. – Ден на грамотността – Проведохме дискусия и беседа с група ,,Шарена черга“ на тема: „Какво означава да си ,,грамотен“.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13.09.2024 г. – Създадено ,,ГОРСКО УЧИЛИЩЕ“ в парка но с. Средище с прекрасната инициатива на г-н Г. Василев кмет на с. Средище, стана подходящо място за създаване на ,,Горска библиотека“ безопасно място за четене на приказки и място за игра на воля.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26.09.2024 г. – Европейски ден на езиците – С децата от група ,,Шарена черга“, подготвихме табло карикатури с различни езици, които прочетохме на различни езици.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16.10.2024 г. – Отбелязахме 155 години от рождението на Цанко Церковски г-жа Румяна Върбанова, прочети неговата автобиография и историята за живота му в с. Средище - на самодейци и ФГ ,,Сребърни звънци“.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31.10.2024 г. – С почит към народните будители – В залата на кметство с. Средище, проведохме съвместна дейност с ДЦПЛУ с. Средище – почетохме паметта на наши будители в сградата на Кметство с. Средище. Благодарим за топлото посрещане на кметство Средище.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01.11.2024 г. – На тази бележита дата – 1 ноември ,,Деня на народните будители“ читалищата на територията на община Кайнарджа заедно отдадохме почит и уважение към всички знайни и незнайни будители. Благодарим на домакините при НЧ ,,Отец Паисий – 1942“ с. Кайнарджа.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15.11.2024 г. – Отбелязваме ,,ДЕН НА ЧЕТЕНЕТО“ – Съвместна дейност с ,,ДГ Еделвайс“ с най-малките малчугани гледахме филмчета на любими приказки, четохме книжки и разказахме за любимите си герои.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Библиотеката при НЧ ”Стефан Караджа - 1943”- с. Средище е културен институт с утвърдено място в живота на селото и общината, предоставящ достъп до широк спектър от услуги – четене, общуване, учене, игра, срещи и др. Работата на библиотеката през 2024 г. беше подчинена на реализиране на основните задачи стоящи пред нея – задоволяване на информационните и културни потребности на потребителите; подкрепа на образованието и самообразованието, чрез набавяне, съхранение и предоставяне на информация на традиционни носители /книги, периодични издания/ и чрез възможностите на информационните технологии, а също чрез съвместна работа с други институции и звена на читалището /срещи с автори, посещения на ученици, творчески работилници и др./.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lastRenderedPageBreak/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Дата: 11.02.2025 г. Съставил:…………………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с. Средище /Сениха Раимова– библиотекар/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Приел:……………………..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 xml:space="preserve">/Румяна Върбанова – Председател/ </w:t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</w:r>
      <w:r w:rsidRPr="00774029">
        <w:rPr>
          <w:rFonts w:ascii="Segoe UI" w:eastAsia="Times New Roman" w:hAnsi="Segoe UI" w:cs="Segoe UI"/>
          <w:sz w:val="21"/>
          <w:szCs w:val="21"/>
          <w:lang w:eastAsia="bg-BG"/>
        </w:rPr>
        <w:br/>
        <w:t> </w:t>
      </w:r>
    </w:p>
    <w:sectPr w:rsidR="00244B9D" w:rsidSect="0024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B589C"/>
    <w:multiLevelType w:val="multilevel"/>
    <w:tmpl w:val="2734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B101E9"/>
    <w:multiLevelType w:val="multilevel"/>
    <w:tmpl w:val="DC5409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2671AC"/>
    <w:multiLevelType w:val="multilevel"/>
    <w:tmpl w:val="3FA88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01148"/>
    <w:multiLevelType w:val="multilevel"/>
    <w:tmpl w:val="252A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AA4FE0"/>
    <w:multiLevelType w:val="multilevel"/>
    <w:tmpl w:val="1708F65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862C5F"/>
    <w:multiLevelType w:val="multilevel"/>
    <w:tmpl w:val="CA8842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74029"/>
    <w:rsid w:val="00244B9D"/>
    <w:rsid w:val="00774029"/>
    <w:rsid w:val="008651EC"/>
    <w:rsid w:val="009C1708"/>
    <w:rsid w:val="00BC0B14"/>
    <w:rsid w:val="00FF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B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7402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740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8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_karadja_sr@abv.bg" TargetMode="External"/><Relationship Id="rId5" Type="http://schemas.openxmlformats.org/officeDocument/2006/relationships/hyperlink" Target="mailto:st_karadja_sr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2865</Words>
  <Characters>16336</Characters>
  <Application>Microsoft Office Word</Application>
  <DocSecurity>0</DocSecurity>
  <Lines>136</Lines>
  <Paragraphs>38</Paragraphs>
  <ScaleCrop>false</ScaleCrop>
  <Company/>
  <LinksUpToDate>false</LinksUpToDate>
  <CharactersWithSpaces>19163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PC-01</cp:lastModifiedBy>
  <cp:revision>1</cp:revision>
  <dcterms:created xsi:type="dcterms:W3CDTF">2025-03-20T07:55:00Z</dcterms:created>
  <dcterms:modified xsi:type="dcterms:W3CDTF">2025-03-20T07:56:00Z</dcterms:modified>
</cp:coreProperties>
</file>